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E3" w:rsidRDefault="006516E3" w:rsidP="006516E3">
      <w:pPr>
        <w:widowControl/>
        <w:spacing w:line="600" w:lineRule="exac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附件3</w:t>
      </w:r>
    </w:p>
    <w:p w:rsidR="006516E3" w:rsidRDefault="006516E3" w:rsidP="006516E3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安徽省地方标准申报、起草及宣贯情况登记表</w:t>
      </w:r>
    </w:p>
    <w:p w:rsidR="006516E3" w:rsidRDefault="006516E3" w:rsidP="006516E3">
      <w:pPr>
        <w:spacing w:line="3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</w:p>
    <w:tbl>
      <w:tblPr>
        <w:tblStyle w:val="a3"/>
        <w:tblW w:w="0" w:type="auto"/>
        <w:jc w:val="center"/>
        <w:tblInd w:w="0" w:type="dxa"/>
        <w:tblLayout w:type="fixed"/>
        <w:tblLook w:val="0000"/>
      </w:tblPr>
      <w:tblGrid>
        <w:gridCol w:w="1925"/>
        <w:gridCol w:w="2179"/>
        <w:gridCol w:w="3087"/>
        <w:gridCol w:w="2179"/>
        <w:gridCol w:w="482"/>
        <w:gridCol w:w="1376"/>
        <w:gridCol w:w="692"/>
        <w:gridCol w:w="2380"/>
      </w:tblGrid>
      <w:tr w:rsidR="006516E3" w:rsidTr="000A6D83">
        <w:trPr>
          <w:trHeight w:val="529"/>
          <w:jc w:val="center"/>
        </w:trPr>
        <w:tc>
          <w:tcPr>
            <w:tcW w:w="1925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12375" w:type="dxa"/>
            <w:gridSpan w:val="7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6516E3" w:rsidTr="000A6D83">
        <w:trPr>
          <w:trHeight w:val="529"/>
          <w:jc w:val="center"/>
        </w:trPr>
        <w:tc>
          <w:tcPr>
            <w:tcW w:w="1925" w:type="dxa"/>
            <w:vMerge w:val="restart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以往申报地方</w:t>
            </w:r>
          </w:p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标准情况</w:t>
            </w: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年份</w:t>
            </w: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申报标准名称</w:t>
            </w:r>
          </w:p>
        </w:tc>
        <w:tc>
          <w:tcPr>
            <w:tcW w:w="2661" w:type="dxa"/>
            <w:gridSpan w:val="2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是否立项</w:t>
            </w:r>
          </w:p>
        </w:tc>
        <w:tc>
          <w:tcPr>
            <w:tcW w:w="4448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立项项目完成情况</w:t>
            </w:r>
          </w:p>
        </w:tc>
      </w:tr>
      <w:tr w:rsidR="006516E3" w:rsidTr="000A6D83">
        <w:trPr>
          <w:trHeight w:val="529"/>
          <w:jc w:val="center"/>
        </w:trPr>
        <w:tc>
          <w:tcPr>
            <w:tcW w:w="1925" w:type="dxa"/>
            <w:vMerge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48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6516E3" w:rsidTr="000A6D83">
        <w:trPr>
          <w:trHeight w:val="529"/>
          <w:jc w:val="center"/>
        </w:trPr>
        <w:tc>
          <w:tcPr>
            <w:tcW w:w="1925" w:type="dxa"/>
            <w:vMerge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448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6516E3" w:rsidTr="000A6D83">
        <w:trPr>
          <w:trHeight w:val="599"/>
          <w:jc w:val="center"/>
        </w:trPr>
        <w:tc>
          <w:tcPr>
            <w:tcW w:w="1925" w:type="dxa"/>
            <w:vMerge w:val="restart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以往参与起草地方标准情况</w:t>
            </w: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年份</w:t>
            </w: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起草标准名称</w:t>
            </w:r>
          </w:p>
        </w:tc>
        <w:tc>
          <w:tcPr>
            <w:tcW w:w="4037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在起草单位</w:t>
            </w:r>
          </w:p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中排名顺序</w:t>
            </w:r>
          </w:p>
        </w:tc>
        <w:tc>
          <w:tcPr>
            <w:tcW w:w="3072" w:type="dxa"/>
            <w:gridSpan w:val="2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是否发布</w:t>
            </w:r>
          </w:p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（填写代号）</w:t>
            </w:r>
          </w:p>
        </w:tc>
      </w:tr>
      <w:tr w:rsidR="006516E3" w:rsidTr="000A6D83">
        <w:trPr>
          <w:trHeight w:val="529"/>
          <w:jc w:val="center"/>
        </w:trPr>
        <w:tc>
          <w:tcPr>
            <w:tcW w:w="1925" w:type="dxa"/>
            <w:vMerge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037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72" w:type="dxa"/>
            <w:gridSpan w:val="2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6516E3" w:rsidTr="000A6D83">
        <w:trPr>
          <w:trHeight w:val="529"/>
          <w:jc w:val="center"/>
        </w:trPr>
        <w:tc>
          <w:tcPr>
            <w:tcW w:w="1925" w:type="dxa"/>
            <w:vMerge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4037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72" w:type="dxa"/>
            <w:gridSpan w:val="2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6516E3" w:rsidTr="000A6D83">
        <w:trPr>
          <w:trHeight w:val="599"/>
          <w:jc w:val="center"/>
        </w:trPr>
        <w:tc>
          <w:tcPr>
            <w:tcW w:w="1925" w:type="dxa"/>
            <w:vMerge w:val="restart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已发布标准</w:t>
            </w:r>
          </w:p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情况</w:t>
            </w: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标准代号</w:t>
            </w: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标准名称</w:t>
            </w: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宣贯情况</w:t>
            </w:r>
          </w:p>
        </w:tc>
        <w:tc>
          <w:tcPr>
            <w:tcW w:w="2550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奖补金额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及发放单位</w:t>
            </w:r>
          </w:p>
        </w:tc>
        <w:tc>
          <w:tcPr>
            <w:tcW w:w="2380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对经济社会发展贡献情况</w:t>
            </w:r>
          </w:p>
        </w:tc>
      </w:tr>
      <w:tr w:rsidR="006516E3" w:rsidTr="000A6D83">
        <w:trPr>
          <w:trHeight w:val="529"/>
          <w:jc w:val="center"/>
        </w:trPr>
        <w:tc>
          <w:tcPr>
            <w:tcW w:w="1925" w:type="dxa"/>
            <w:vMerge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50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80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6516E3" w:rsidTr="000A6D83">
        <w:trPr>
          <w:trHeight w:val="556"/>
          <w:jc w:val="center"/>
        </w:trPr>
        <w:tc>
          <w:tcPr>
            <w:tcW w:w="1925" w:type="dxa"/>
            <w:vMerge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3087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179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550" w:type="dxa"/>
            <w:gridSpan w:val="3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2380" w:type="dxa"/>
            <w:vAlign w:val="center"/>
          </w:tcPr>
          <w:p w:rsidR="006516E3" w:rsidRDefault="006516E3" w:rsidP="000A6D83">
            <w:pPr>
              <w:spacing w:line="28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</w:tbl>
    <w:p w:rsidR="006516E3" w:rsidRDefault="006516E3" w:rsidP="006516E3">
      <w:pPr>
        <w:snapToGrid w:val="0"/>
        <w:spacing w:line="400" w:lineRule="exact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说明：1.本表由申报单位填写，内容可扩展/双面打印;</w:t>
      </w:r>
    </w:p>
    <w:p w:rsidR="006516E3" w:rsidRDefault="006516E3" w:rsidP="006516E3">
      <w:pPr>
        <w:snapToGrid w:val="0"/>
        <w:spacing w:line="400" w:lineRule="exact"/>
        <w:ind w:firstLineChars="300" w:firstLine="84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2.立项项目完成情况，填写：编制、报批、发布、废止;</w:t>
      </w:r>
    </w:p>
    <w:p w:rsidR="006516E3" w:rsidRDefault="006516E3" w:rsidP="006516E3">
      <w:pPr>
        <w:spacing w:line="400" w:lineRule="exac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 3.宣贯情况、对经济社会发展贡献情况，需另附说明及证明材料</w:t>
      </w:r>
    </w:p>
    <w:p w:rsidR="00403599" w:rsidRPr="006516E3" w:rsidRDefault="00403599"/>
    <w:sectPr w:rsidR="00403599" w:rsidRPr="006516E3">
      <w:pgSz w:w="16838" w:h="11906" w:orient="landscape"/>
      <w:pgMar w:top="1587" w:right="2098" w:bottom="1474" w:left="1984" w:header="851" w:footer="992" w:gutter="0"/>
      <w:pgNumType w:fmt="numberInDash"/>
      <w:cols w:space="720"/>
      <w:docGrid w:type="lines" w:linePitch="32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16E3"/>
    <w:rsid w:val="00032530"/>
    <w:rsid w:val="0008324C"/>
    <w:rsid w:val="000A36A9"/>
    <w:rsid w:val="000D3023"/>
    <w:rsid w:val="00164D5F"/>
    <w:rsid w:val="002D2477"/>
    <w:rsid w:val="003102A9"/>
    <w:rsid w:val="0032383E"/>
    <w:rsid w:val="00351E6C"/>
    <w:rsid w:val="00400333"/>
    <w:rsid w:val="00403599"/>
    <w:rsid w:val="00524572"/>
    <w:rsid w:val="006516E3"/>
    <w:rsid w:val="00A53233"/>
    <w:rsid w:val="00A56582"/>
    <w:rsid w:val="00A81AB6"/>
    <w:rsid w:val="00B6000B"/>
    <w:rsid w:val="00C777D0"/>
    <w:rsid w:val="00D13D2B"/>
    <w:rsid w:val="00D619BE"/>
    <w:rsid w:val="00EA4EAB"/>
    <w:rsid w:val="00FC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6E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6516E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郑玉艳</dc:creator>
  <cp:lastModifiedBy>郑玉艳</cp:lastModifiedBy>
  <cp:revision>1</cp:revision>
  <dcterms:created xsi:type="dcterms:W3CDTF">2020-03-19T00:59:00Z</dcterms:created>
  <dcterms:modified xsi:type="dcterms:W3CDTF">2020-03-19T01:00:00Z</dcterms:modified>
</cp:coreProperties>
</file>